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9A2" w14:textId="77777777" w:rsidR="00CA64B2" w:rsidRPr="008D3388" w:rsidRDefault="00CA64B2" w:rsidP="00CA64B2">
      <w:pPr>
        <w:spacing w:before="225" w:after="225"/>
        <w:outlineLvl w:val="0"/>
        <w:rPr>
          <w:rFonts w:ascii="Helvetica Neue" w:eastAsia="Times New Roman" w:hAnsi="Helvetica Neue" w:cs="Times New Roman"/>
          <w:color w:val="000000" w:themeColor="text1"/>
          <w:kern w:val="36"/>
          <w:sz w:val="60"/>
          <w:szCs w:val="60"/>
        </w:rPr>
      </w:pPr>
      <w:r w:rsidRPr="008D3388">
        <w:rPr>
          <w:rFonts w:ascii="Helvetica Neue" w:eastAsia="Times New Roman" w:hAnsi="Helvetica Neue" w:cs="Times New Roman"/>
          <w:color w:val="000000" w:themeColor="text1"/>
          <w:kern w:val="36"/>
          <w:sz w:val="60"/>
          <w:szCs w:val="60"/>
        </w:rPr>
        <w:t>Course Schedule</w:t>
      </w:r>
    </w:p>
    <w:p w14:paraId="649341DF" w14:textId="2D5311F2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b/>
          <w:bCs/>
          <w:color w:val="000000" w:themeColor="text1"/>
          <w:sz w:val="36"/>
          <w:szCs w:val="36"/>
        </w:rPr>
        <w:t>Humanities HUM</w:t>
      </w:r>
      <w:proofErr w:type="gramStart"/>
      <w:r w:rsidR="008D3388" w:rsidRPr="008D3388">
        <w:rPr>
          <w:rFonts w:ascii="Helvetica Neue" w:eastAsia="Times New Roman" w:hAnsi="Helvetica Neue" w:cs="Times New Roman"/>
          <w:b/>
          <w:bCs/>
          <w:color w:val="000000" w:themeColor="text1"/>
          <w:sz w:val="36"/>
          <w:szCs w:val="36"/>
        </w:rPr>
        <w:t>10</w:t>
      </w:r>
      <w:r w:rsidR="00BA2B3A" w:rsidRPr="008D3388">
        <w:rPr>
          <w:rFonts w:ascii="Helvetica Neue" w:eastAsia="Times New Roman" w:hAnsi="Helvetica Neue" w:cs="Times New Roman"/>
          <w:b/>
          <w:bCs/>
          <w:color w:val="000000" w:themeColor="text1"/>
          <w:sz w:val="36"/>
          <w:szCs w:val="36"/>
        </w:rPr>
        <w:t>20</w:t>
      </w:r>
      <w:r w:rsidRPr="008D3388">
        <w:rPr>
          <w:rFonts w:ascii="Helvetica Neue" w:eastAsia="Times New Roman" w:hAnsi="Helvetica Neue" w:cs="Times New Roman"/>
          <w:b/>
          <w:bCs/>
          <w:color w:val="000000" w:themeColor="text1"/>
          <w:sz w:val="36"/>
          <w:szCs w:val="36"/>
        </w:rPr>
        <w:t>  Fall</w:t>
      </w:r>
      <w:proofErr w:type="gramEnd"/>
      <w:r w:rsidRPr="008D3388">
        <w:rPr>
          <w:rFonts w:ascii="Helvetica Neue" w:eastAsia="Times New Roman" w:hAnsi="Helvetica Neue" w:cs="Times New Roman"/>
          <w:b/>
          <w:bCs/>
          <w:color w:val="000000" w:themeColor="text1"/>
          <w:sz w:val="36"/>
          <w:szCs w:val="36"/>
        </w:rPr>
        <w:t xml:space="preserve"> 2021 Schedule*</w:t>
      </w:r>
    </w:p>
    <w:p w14:paraId="005306CB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Professor Jonathan Landwer</w:t>
      </w:r>
    </w:p>
    <w:p w14:paraId="0C385A1D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68E5BF22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b/>
          <w:bCs/>
          <w:i/>
          <w:iCs/>
          <w:color w:val="000000" w:themeColor="text1"/>
        </w:rPr>
        <w:t>Week    Chapter                                                  Beginning the Week of</w:t>
      </w:r>
    </w:p>
    <w:p w14:paraId="50E27733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1              First Civilizations                                                        8/23</w:t>
      </w:r>
    </w:p>
    <w:p w14:paraId="1B03B3C0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2              Greek Legacy I                                                             8/30</w:t>
      </w:r>
    </w:p>
    <w:p w14:paraId="78138684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3              Classical Greece II                                                       9/6</w:t>
      </w:r>
    </w:p>
    <w:p w14:paraId="201C77E2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4              Power and Glory                                                         9/13</w:t>
      </w:r>
    </w:p>
    <w:p w14:paraId="7F2FCB60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5             </w:t>
      </w:r>
      <w:r w:rsidRPr="008D3388">
        <w:rPr>
          <w:rFonts w:ascii="Helvetica Neue" w:eastAsia="Times New Roman" w:hAnsi="Helvetica Neue" w:cs="Times New Roman"/>
          <w:b/>
          <w:bCs/>
          <w:color w:val="000000" w:themeColor="text1"/>
        </w:rPr>
        <w:t> Exam 1</w:t>
      </w:r>
      <w:r w:rsidRPr="008D3388">
        <w:rPr>
          <w:rFonts w:ascii="Helvetica Neue" w:eastAsia="Times New Roman" w:hAnsi="Helvetica Neue" w:cs="Times New Roman"/>
          <w:color w:val="000000" w:themeColor="text1"/>
        </w:rPr>
        <w:t> and Religion &amp; Exploration                           9/20</w:t>
      </w:r>
    </w:p>
    <w:p w14:paraId="679A1D81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6              Christian Dominance                                                  9/27</w:t>
      </w:r>
    </w:p>
    <w:p w14:paraId="1E6AD2FB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7              Renaissance                                                                 10/4</w:t>
      </w:r>
    </w:p>
    <w:p w14:paraId="032C96FE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8              Reformation                                                                10/11</w:t>
      </w:r>
    </w:p>
    <w:p w14:paraId="60A93D67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9              Clash of Cultures                                                        10/18</w:t>
      </w:r>
    </w:p>
    <w:p w14:paraId="57A57BED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10           The Baroque                                                                10/25</w:t>
      </w:r>
    </w:p>
    <w:p w14:paraId="029005F9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11           The Enlightenment I                                                   11/1</w:t>
      </w:r>
    </w:p>
    <w:p w14:paraId="6A41D0E2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12          </w:t>
      </w:r>
      <w:r w:rsidRPr="008D3388">
        <w:rPr>
          <w:rFonts w:ascii="Helvetica Neue" w:eastAsia="Times New Roman" w:hAnsi="Helvetica Neue" w:cs="Times New Roman"/>
          <w:b/>
          <w:bCs/>
          <w:color w:val="000000" w:themeColor="text1"/>
        </w:rPr>
        <w:t> Exam 2</w:t>
      </w:r>
      <w:r w:rsidRPr="008D3388">
        <w:rPr>
          <w:rFonts w:ascii="Helvetica Neue" w:eastAsia="Times New Roman" w:hAnsi="Helvetica Neue" w:cs="Times New Roman"/>
          <w:color w:val="000000" w:themeColor="text1"/>
        </w:rPr>
        <w:t> and The Enlightenment II                             11/8</w:t>
      </w:r>
    </w:p>
    <w:p w14:paraId="79F76D7B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13           The Romantic Era                                                       11/15</w:t>
      </w:r>
    </w:p>
    <w:p w14:paraId="242FF06F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14           Materialism                                                                 11/22</w:t>
      </w:r>
    </w:p>
    <w:p w14:paraId="5E27A9C4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15           Modernism                                                                  11/29</w:t>
      </w:r>
    </w:p>
    <w:p w14:paraId="32A89D12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16           Review </w:t>
      </w:r>
      <w:r w:rsidRPr="008D3388">
        <w:rPr>
          <w:rFonts w:ascii="Helvetica Neue" w:eastAsia="Times New Roman" w:hAnsi="Helvetica Neue" w:cs="Times New Roman"/>
          <w:b/>
          <w:bCs/>
          <w:color w:val="000000" w:themeColor="text1"/>
        </w:rPr>
        <w:t>Final Exam</w:t>
      </w:r>
      <w:r w:rsidRPr="008D3388">
        <w:rPr>
          <w:rFonts w:ascii="Helvetica Neue" w:eastAsia="Times New Roman" w:hAnsi="Helvetica Neue" w:cs="Times New Roman"/>
          <w:color w:val="000000" w:themeColor="text1"/>
        </w:rPr>
        <w:t>                                                    12/6</w:t>
      </w:r>
    </w:p>
    <w:p w14:paraId="099E7F5A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208861EF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*Note: This schedule is subject to change</w:t>
      </w:r>
    </w:p>
    <w:p w14:paraId="2B21D72E" w14:textId="77777777" w:rsidR="00CA64B2" w:rsidRPr="008D3388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8D3388">
        <w:rPr>
          <w:rFonts w:ascii="Helvetica Neue" w:eastAsia="Times New Roman" w:hAnsi="Helvetica Neue" w:cs="Times New Roman"/>
          <w:color w:val="000000" w:themeColor="text1"/>
        </w:rPr>
        <w:t>*Note: Chapter numbers may differ depending on Textbook Edition</w:t>
      </w:r>
    </w:p>
    <w:p w14:paraId="4C48D2E2" w14:textId="77777777" w:rsidR="00717B32" w:rsidRDefault="00717B32"/>
    <w:sectPr w:rsidR="0071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2"/>
    <w:rsid w:val="00717B32"/>
    <w:rsid w:val="00825F1B"/>
    <w:rsid w:val="00843C17"/>
    <w:rsid w:val="008D3388"/>
    <w:rsid w:val="009F419C"/>
    <w:rsid w:val="00A4717B"/>
    <w:rsid w:val="00A61DFD"/>
    <w:rsid w:val="00BA2B3A"/>
    <w:rsid w:val="00C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AD827"/>
  <w15:chartTrackingRefBased/>
  <w15:docId w15:val="{09B130DC-A0F7-CD47-8335-D38B96EA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4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64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64B2"/>
    <w:rPr>
      <w:b/>
      <w:bCs/>
    </w:rPr>
  </w:style>
  <w:style w:type="character" w:customStyle="1" w:styleId="apple-converted-space">
    <w:name w:val="apple-converted-space"/>
    <w:basedOn w:val="DefaultParagraphFont"/>
    <w:rsid w:val="00C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1439</Characters>
  <Application>Microsoft Office Word</Application>
  <DocSecurity>0</DocSecurity>
  <Lines>71</Lines>
  <Paragraphs>75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Landwer</dc:creator>
  <cp:keywords/>
  <dc:description/>
  <cp:lastModifiedBy>Jonathan Landwer</cp:lastModifiedBy>
  <cp:revision>2</cp:revision>
  <cp:lastPrinted>2021-08-23T13:27:00Z</cp:lastPrinted>
  <dcterms:created xsi:type="dcterms:W3CDTF">2021-08-23T16:20:00Z</dcterms:created>
  <dcterms:modified xsi:type="dcterms:W3CDTF">2021-08-23T16:20:00Z</dcterms:modified>
</cp:coreProperties>
</file>